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15" w:rsidRPr="00B133AF" w:rsidRDefault="00DC7215" w:rsidP="00DC7215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</w:rPr>
      </w:pPr>
      <w:r w:rsidRPr="00B133AF"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:rsidR="00DC7215" w:rsidRPr="00B133AF" w:rsidRDefault="00DC7215" w:rsidP="00DC7215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33AF">
        <w:rPr>
          <w:rFonts w:ascii="Times New Roman" w:eastAsia="Times New Roman" w:hAnsi="Times New Roman" w:cs="Times New Roman"/>
          <w:sz w:val="24"/>
          <w:szCs w:val="24"/>
        </w:rPr>
        <w:t>«Приложение 4</w:t>
      </w:r>
      <w:r w:rsidRPr="00B13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C7215" w:rsidRPr="00B133AF" w:rsidRDefault="00DC7215" w:rsidP="00DC7215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7215" w:rsidRPr="00B133AF" w:rsidRDefault="00DC7215" w:rsidP="00DC7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33AF">
        <w:rPr>
          <w:rFonts w:ascii="Times New Roman" w:eastAsia="Times New Roman" w:hAnsi="Times New Roman" w:cs="Times New Roman"/>
          <w:b/>
          <w:bCs/>
          <w:sz w:val="28"/>
          <w:szCs w:val="28"/>
        </w:rPr>
        <w:t>Капитальные вложения по центральным органам</w:t>
      </w:r>
    </w:p>
    <w:p w:rsidR="00DC7215" w:rsidRPr="00B133AF" w:rsidRDefault="00DC7215" w:rsidP="00DC7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33AF">
        <w:rPr>
          <w:rFonts w:ascii="Times New Roman" w:eastAsia="Times New Roman" w:hAnsi="Times New Roman" w:cs="Times New Roman"/>
          <w:b/>
          <w:bCs/>
          <w:sz w:val="28"/>
          <w:szCs w:val="28"/>
        </w:rPr>
        <w:t>публичной власти</w:t>
      </w:r>
    </w:p>
    <w:p w:rsidR="00DC7215" w:rsidRPr="00B133AF" w:rsidRDefault="00DC7215" w:rsidP="00DC7215">
      <w:pPr>
        <w:spacing w:after="0" w:line="240" w:lineRule="auto"/>
        <w:rPr>
          <w:sz w:val="28"/>
          <w:szCs w:val="28"/>
        </w:rPr>
      </w:pPr>
    </w:p>
    <w:tbl>
      <w:tblPr>
        <w:tblW w:w="10816" w:type="dxa"/>
        <w:tblInd w:w="-1134" w:type="dxa"/>
        <w:tblLook w:val="04A0"/>
      </w:tblPr>
      <w:tblGrid>
        <w:gridCol w:w="708"/>
        <w:gridCol w:w="5671"/>
        <w:gridCol w:w="1151"/>
        <w:gridCol w:w="1423"/>
        <w:gridCol w:w="1845"/>
        <w:gridCol w:w="326"/>
      </w:tblGrid>
      <w:tr w:rsidR="00DC7215" w:rsidRPr="00B133AF" w:rsidTr="0036075E">
        <w:trPr>
          <w:gridAfter w:val="1"/>
          <w:wAfter w:w="326" w:type="dxa"/>
          <w:trHeight w:val="20"/>
          <w:tblHeader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15" w:rsidRPr="00B133AF" w:rsidRDefault="00DC7215" w:rsidP="00DC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тыс. леев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15" w:rsidRPr="008307C6" w:rsidRDefault="00DC7215" w:rsidP="0083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7C6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15" w:rsidRPr="008307C6" w:rsidRDefault="00DC7215" w:rsidP="0083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7C6">
              <w:rPr>
                <w:rFonts w:ascii="Times New Roman" w:eastAsia="Times New Roman" w:hAnsi="Times New Roman" w:cs="Times New Roman"/>
                <w:b/>
              </w:rPr>
              <w:t>Центральный орган публичной власти/Программа/ Проект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15" w:rsidRPr="008307C6" w:rsidRDefault="00DC7215" w:rsidP="0083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07C6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15" w:rsidRPr="008307C6" w:rsidRDefault="00DC7215" w:rsidP="00DC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8307C6">
              <w:rPr>
                <w:rFonts w:ascii="Times New Roman" w:eastAsia="Times New Roman" w:hAnsi="Times New Roman" w:cs="Times New Roman"/>
                <w:b/>
                <w:iCs/>
              </w:rPr>
              <w:t>в том числе за счет: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15" w:rsidRPr="008307C6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15" w:rsidRPr="008307C6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15" w:rsidRPr="008307C6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8307C6" w:rsidRDefault="00DC7215" w:rsidP="00DC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7C6">
              <w:rPr>
                <w:rFonts w:ascii="Times New Roman" w:eastAsia="Times New Roman" w:hAnsi="Times New Roman" w:cs="Times New Roman"/>
                <w:b/>
              </w:rPr>
              <w:t xml:space="preserve">общих </w:t>
            </w:r>
            <w:r w:rsidR="00B6124C" w:rsidRPr="008307C6">
              <w:rPr>
                <w:rFonts w:ascii="Times New Roman" w:eastAsia="Times New Roman" w:hAnsi="Times New Roman" w:cs="Times New Roman"/>
                <w:b/>
              </w:rPr>
              <w:t xml:space="preserve">ресурсов </w:t>
            </w:r>
            <w:r w:rsidRPr="008307C6">
              <w:rPr>
                <w:rFonts w:ascii="Times New Roman" w:eastAsia="Times New Roman" w:hAnsi="Times New Roman" w:cs="Times New Roman"/>
                <w:b/>
              </w:rPr>
              <w:t>и собираемых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8307C6" w:rsidRDefault="00DC7215" w:rsidP="00DC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7C6">
              <w:rPr>
                <w:rFonts w:ascii="Times New Roman" w:eastAsia="Times New Roman" w:hAnsi="Times New Roman" w:cs="Times New Roman"/>
                <w:b/>
              </w:rPr>
              <w:t>проектов, финансируемых из внешних источников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15" w:rsidRPr="00B133AF" w:rsidRDefault="00320BE6" w:rsidP="00DC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0BE6">
              <w:rPr>
                <w:rFonts w:ascii="Times New Roman" w:eastAsia="Times New Roman" w:hAnsi="Times New Roman" w:cs="Times New Roman"/>
                <w:b/>
                <w:bCs/>
              </w:rPr>
              <w:t>2431128,8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15" w:rsidRPr="00B133AF" w:rsidRDefault="00320BE6" w:rsidP="00DC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0BE6">
              <w:rPr>
                <w:rFonts w:ascii="Times New Roman" w:eastAsia="Times New Roman" w:hAnsi="Times New Roman" w:cs="Times New Roman"/>
                <w:b/>
                <w:bCs/>
              </w:rPr>
              <w:t>358716,3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320BE6" w:rsidP="0032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0BE6">
              <w:rPr>
                <w:rFonts w:ascii="Times New Roman" w:eastAsia="Times New Roman" w:hAnsi="Times New Roman" w:cs="Times New Roman"/>
                <w:b/>
                <w:bCs/>
              </w:rPr>
              <w:t>2072412,5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15" w:rsidRPr="00B133AF" w:rsidRDefault="00DC7215" w:rsidP="00DC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15" w:rsidRPr="00B133AF" w:rsidRDefault="00DC7215" w:rsidP="00DC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DC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Министерство финансов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15" w:rsidRPr="00B133AF" w:rsidRDefault="00DC7215" w:rsidP="00DC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78694,3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15" w:rsidRPr="00B133AF" w:rsidRDefault="00DC7215" w:rsidP="00DC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55886,5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22807,8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Администрирование публичных доходов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15" w:rsidRPr="00B133AF" w:rsidRDefault="00DC7215" w:rsidP="00DC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78694,3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15" w:rsidRPr="00B133AF" w:rsidRDefault="00DC7215" w:rsidP="00DC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55886,5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22807,8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6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Строительст</w:t>
            </w:r>
            <w:r w:rsidR="00B6124C" w:rsidRPr="00B133A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B133AF">
              <w:rPr>
                <w:rFonts w:ascii="Times New Roman" w:eastAsia="Times New Roman" w:hAnsi="Times New Roman" w:cs="Times New Roman"/>
                <w:color w:val="000000"/>
              </w:rPr>
              <w:t xml:space="preserve">о таможенного поста Паланка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DC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24402,5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DC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24402,5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6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Модернизация инфраструктуры таможни Леушень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DC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8047,2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DC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2549,2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5498,0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6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 xml:space="preserve">Модернизация инфраструктуры таможенного поста Скулень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26319,9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11759,1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14560,8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6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 xml:space="preserve">Модернизация инфраструктуры таможенного поста Джюрджюлешть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9024,7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6275,7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2749,0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6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Модернизация инфраструктуры таможенного поста Костешть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5000,0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6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Строительст</w:t>
            </w:r>
            <w:r w:rsidR="00B6124C" w:rsidRPr="00B133A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о санитарных блоков в 23 таможенных постах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5900,0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5900,0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DC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0204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Министерство юстиции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66682,0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33282,0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33400,0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4015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Судебное администрирование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6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Строительство здания Суда Кахул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1714,6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1714,6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6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Строительство здания Суда Кэушень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685,8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685,8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6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Строительство здания Суда Единец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514,4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514,4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6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Строительство здания Суда Хынчешть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514,4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514,4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6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Строительство здания Суда Орхей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685,8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685,8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4302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Пенитенциарная система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62567,0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29167,0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33400,0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6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Строительство арестного дома в муниципии Бэлць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8000,0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8000,0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6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C6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Реконструкция пенитенциарного учреждения №</w:t>
            </w:r>
            <w:r w:rsidR="008307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33AF">
              <w:rPr>
                <w:rFonts w:ascii="Times New Roman" w:eastAsia="Times New Roman" w:hAnsi="Times New Roman" w:cs="Times New Roman"/>
                <w:color w:val="000000"/>
              </w:rPr>
              <w:t xml:space="preserve">3, </w:t>
            </w:r>
          </w:p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г. Леова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5127,0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5127,0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6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C6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Реконструкция пенитенциарного учреждения №</w:t>
            </w:r>
            <w:r w:rsidR="008307C6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  <w:r w:rsidRPr="00B133AF">
              <w:rPr>
                <w:rFonts w:ascii="Times New Roman" w:eastAsia="Times New Roman" w:hAnsi="Times New Roman" w:cs="Times New Roman"/>
                <w:color w:val="000000"/>
              </w:rPr>
              <w:t xml:space="preserve">0, </w:t>
            </w:r>
          </w:p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с. Гоян, мун. Кишинэу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12700,0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12700,0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6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 xml:space="preserve">Проект </w:t>
            </w:r>
            <w:r w:rsidR="00B133AF" w:rsidRPr="00B133A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Строительство пенитенциарного учреждения в муниципии Кишинэу</w:t>
            </w:r>
            <w:r w:rsidR="00B133AF" w:rsidRPr="00B133A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13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36740,0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3340,0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33400,0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DC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0205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Министерство внутренних дел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75456,4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36545,8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38910,6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3502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Общественный порядок и безопасность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19586,7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7079,9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12506,8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6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 xml:space="preserve">Строительство корпуса </w:t>
            </w:r>
            <w:r w:rsidRPr="00B133AF">
              <w:rPr>
                <w:rFonts w:ascii="Times New Roman" w:eastAsia="Times New Roman" w:hAnsi="Times New Roman" w:cs="Times New Roman"/>
                <w:i/>
                <w:iCs/>
              </w:rPr>
              <w:t>А</w:t>
            </w:r>
            <w:r w:rsidRPr="00B133AF">
              <w:rPr>
                <w:rFonts w:ascii="Times New Roman" w:eastAsia="Times New Roman" w:hAnsi="Times New Roman" w:cs="Times New Roman"/>
              </w:rPr>
              <w:t xml:space="preserve"> Инспектората полиции Криулень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2200,0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2200,0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6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C6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 xml:space="preserve">Строительство здания для трех оперативных подразделений Национального </w:t>
            </w:r>
            <w:r w:rsidR="00B6124C" w:rsidRPr="00B133AF">
              <w:rPr>
                <w:rFonts w:ascii="Times New Roman" w:eastAsia="Times New Roman" w:hAnsi="Times New Roman" w:cs="Times New Roman"/>
                <w:color w:val="000000"/>
              </w:rPr>
              <w:t xml:space="preserve">следственного </w:t>
            </w:r>
            <w:r w:rsidRPr="00B133AF">
              <w:rPr>
                <w:rFonts w:ascii="Times New Roman" w:eastAsia="Times New Roman" w:hAnsi="Times New Roman" w:cs="Times New Roman"/>
                <w:color w:val="000000"/>
              </w:rPr>
              <w:t xml:space="preserve">инспектората, </w:t>
            </w:r>
          </w:p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 xml:space="preserve">ул. Букурией, 14, мун. Кишинэу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17386,7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4879,9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12506,8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3504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Войска карабинеров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1660,2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1660,2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 xml:space="preserve">Реконструкция корпуса </w:t>
            </w:r>
            <w:r w:rsidRPr="00B133AF">
              <w:rPr>
                <w:rFonts w:ascii="Times New Roman" w:eastAsia="Times New Roman" w:hAnsi="Times New Roman" w:cs="Times New Roman"/>
                <w:i/>
                <w:iCs/>
              </w:rPr>
              <w:t>В</w:t>
            </w:r>
            <w:r w:rsidRPr="00B133AF">
              <w:rPr>
                <w:rFonts w:ascii="Times New Roman" w:eastAsia="Times New Roman" w:hAnsi="Times New Roman" w:cs="Times New Roman"/>
              </w:rPr>
              <w:t xml:space="preserve"> общежития № 1 воинской части № 1001, ул. Дойна, 102, мун. Кишинэу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1660,2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1660,2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1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3505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Вспомогательные услуги в области внутренних дел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32609,1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16460,5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16148,6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6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 xml:space="preserve">Строительство коммуникационной магистрали и введение в действие Центра приграничного сотрудничества Липкань, р-н Бричень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21609,1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5460,5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16148,6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6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C6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 xml:space="preserve">Строительство здания Многофункционального центра обучения персонала правоохранительных органов, </w:t>
            </w:r>
          </w:p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ул. Никола</w:t>
            </w:r>
            <w:r w:rsidR="0036075E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B133AF">
              <w:rPr>
                <w:rFonts w:ascii="Times New Roman" w:eastAsia="Times New Roman" w:hAnsi="Times New Roman" w:cs="Times New Roman"/>
                <w:color w:val="000000"/>
              </w:rPr>
              <w:t xml:space="preserve"> Димо, 30, мун. Кишинэу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11000,0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3506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Менеджмент государственной границы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14650,4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10255,2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6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 xml:space="preserve">Реконструкция и расширение здания Участка пограничной полиции </w:t>
            </w:r>
            <w:r w:rsidR="00B133AF" w:rsidRPr="00B133A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Брынза</w:t>
            </w:r>
            <w:r w:rsidR="00B133AF" w:rsidRPr="00B133A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, р-н Кахул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3662,6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1098,8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2563,8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6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 xml:space="preserve">Реконструкция и расширение здания Участка пограничной полиции </w:t>
            </w:r>
            <w:r w:rsidR="00B133AF" w:rsidRPr="00B133A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Стояновка</w:t>
            </w:r>
            <w:r w:rsidR="00B133AF" w:rsidRPr="00B133A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133AF">
              <w:rPr>
                <w:rFonts w:ascii="Times New Roman" w:eastAsia="Times New Roman" w:hAnsi="Times New Roman" w:cs="Times New Roman"/>
                <w:color w:val="000000"/>
              </w:rPr>
              <w:t xml:space="preserve">, р-н Кантемир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3662,6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1098,8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2563,8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6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 xml:space="preserve">Реконструкция и расширение здания Участка пограничной полиции </w:t>
            </w:r>
            <w:r w:rsidR="00B133AF" w:rsidRPr="00B133A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Точень</w:t>
            </w:r>
            <w:r w:rsidR="00B133AF" w:rsidRPr="00B133A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133AF">
              <w:rPr>
                <w:rFonts w:ascii="Times New Roman" w:eastAsia="Times New Roman" w:hAnsi="Times New Roman" w:cs="Times New Roman"/>
                <w:color w:val="000000"/>
              </w:rPr>
              <w:t xml:space="preserve">, р-н Кантемир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3662,6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1098,8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2563,8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6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 xml:space="preserve">Реконструкция и расширение здания Участка пограничной полиции </w:t>
            </w:r>
            <w:r w:rsidR="00B133AF" w:rsidRPr="00B133A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Валя Маре</w:t>
            </w:r>
            <w:r w:rsidR="00B133AF" w:rsidRPr="00B133A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133AF">
              <w:rPr>
                <w:rFonts w:ascii="Times New Roman" w:eastAsia="Times New Roman" w:hAnsi="Times New Roman" w:cs="Times New Roman"/>
                <w:color w:val="000000"/>
              </w:rPr>
              <w:t xml:space="preserve">, р-н Унгень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3662,6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1098,8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2563,8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3702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Гражданская защита и пожарная безопасность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6950,0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6950,0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6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 xml:space="preserve">Строительство здания пожарно-спасательной службы Международного свободного порта </w:t>
            </w:r>
            <w:r w:rsidR="00B133AF" w:rsidRPr="00B133A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Джюрджюлешть</w:t>
            </w:r>
            <w:r w:rsidR="00B133AF" w:rsidRPr="00B133A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, р-н Кахул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5000,0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6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C6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 xml:space="preserve">Реконструкция здания пожарно-спасательной части </w:t>
            </w:r>
          </w:p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Кахул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950,0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6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C6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 xml:space="preserve">Строительство здания пожарно-спасательного поста, </w:t>
            </w:r>
          </w:p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с. Сэнэтэука, р-н Флорешть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1000,0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DC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0218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Министерство экономики и инфраструктуры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1857769,6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24620,0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1833149,6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5802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Система газоснабжения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24620,0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24620,0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C6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 xml:space="preserve">Проект </w:t>
            </w:r>
            <w:r w:rsidR="00B6124C" w:rsidRPr="00B133A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133AF">
              <w:rPr>
                <w:rFonts w:ascii="Times New Roman" w:eastAsia="Times New Roman" w:hAnsi="Times New Roman" w:cs="Times New Roman"/>
                <w:color w:val="000000"/>
              </w:rPr>
              <w:t xml:space="preserve">Строительство газопровода по направлению </w:t>
            </w:r>
          </w:p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 xml:space="preserve">Унгень </w:t>
            </w:r>
            <w:r w:rsidR="00B6124C" w:rsidRPr="00B133AF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B133AF">
              <w:rPr>
                <w:rFonts w:ascii="Times New Roman" w:eastAsia="Times New Roman" w:hAnsi="Times New Roman" w:cs="Times New Roman"/>
                <w:color w:val="000000"/>
              </w:rPr>
              <w:t xml:space="preserve"> Кишинэу</w:t>
            </w:r>
            <w:r w:rsidR="00B6124C" w:rsidRPr="00B133A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24620,0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24620,0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6402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 xml:space="preserve">Развитие </w:t>
            </w:r>
            <w:r w:rsidR="00B6124C" w:rsidRPr="00B133AF">
              <w:rPr>
                <w:rFonts w:ascii="Times New Roman" w:eastAsia="Times New Roman" w:hAnsi="Times New Roman" w:cs="Times New Roman"/>
                <w:b/>
                <w:bCs/>
              </w:rPr>
              <w:t xml:space="preserve">автомобильных </w:t>
            </w: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дорог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1833149,6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1833149,6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 xml:space="preserve">Проект </w:t>
            </w:r>
            <w:r w:rsidR="00B133AF" w:rsidRPr="00B133A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Поддержка программы дорожного сектора</w:t>
            </w:r>
            <w:r w:rsidR="00B133AF" w:rsidRPr="00B133A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1728710,7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1728710,7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 xml:space="preserve">Проект </w:t>
            </w:r>
            <w:r w:rsidR="00B133AF" w:rsidRPr="00B133A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Реабилитация местных дорог</w:t>
            </w:r>
            <w:r w:rsidR="00B133AF" w:rsidRPr="00B133A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104438,9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104438,9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1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0219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156023,3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13832,9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142190,4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1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5102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Устойчивое развитие растениеводства и садоводства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60522,3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3832,9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56689,4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6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 xml:space="preserve">Проект </w:t>
            </w:r>
            <w:r w:rsidR="00B6124C" w:rsidRPr="00B133A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Программа повышения экономико-климатической устойчивости сельской местности</w:t>
            </w:r>
            <w:r w:rsidR="00B133AF" w:rsidRPr="00B133A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133AF">
              <w:rPr>
                <w:rFonts w:ascii="Times New Roman" w:eastAsia="Times New Roman" w:hAnsi="Times New Roman" w:cs="Times New Roman"/>
                <w:color w:val="000000"/>
              </w:rPr>
              <w:t xml:space="preserve"> IFAD VI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33554,7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165,3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33389,4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6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 xml:space="preserve">Проект </w:t>
            </w:r>
            <w:r w:rsidR="00B133AF" w:rsidRPr="00B133A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Программа устойчивости сельской местности</w:t>
            </w:r>
            <w:r w:rsidR="00B133AF" w:rsidRPr="00B133A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133AF">
              <w:rPr>
                <w:rFonts w:ascii="Times New Roman" w:eastAsia="Times New Roman" w:hAnsi="Times New Roman" w:cs="Times New Roman"/>
                <w:color w:val="000000"/>
              </w:rPr>
              <w:t xml:space="preserve"> IFAD VII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167,6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167,6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6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 xml:space="preserve">Проект </w:t>
            </w:r>
            <w:r w:rsidR="00B133AF" w:rsidRPr="00B133A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Конкурентоспособное сельское хозяйство</w:t>
            </w:r>
            <w:r w:rsidR="00B133AF" w:rsidRPr="00B133A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13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23300,0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23300,0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13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 xml:space="preserve">Строительство склада для хранения сельскохозяйственной продукции и техники Государственной комиссии по испытанию сортов </w:t>
            </w:r>
            <w:r w:rsidRPr="00B133AF">
              <w:rPr>
                <w:rFonts w:ascii="Times New Roman" w:eastAsia="Times New Roman" w:hAnsi="Times New Roman" w:cs="Times New Roman"/>
              </w:rPr>
              <w:lastRenderedPageBreak/>
              <w:t xml:space="preserve">растений, с. Бэчой, мун. Кишинэу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3303,6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3303,6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13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 xml:space="preserve">Строительство склада c контролируемой атмосферой Государственной комиссии по испытанию сортов растений, с. Бэчой, мун. Кишинэу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196,4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196,4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7503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Водоснабжение и канализация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33712,2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33712,2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 xml:space="preserve">Проект </w:t>
            </w:r>
            <w:r w:rsidR="00B133AF" w:rsidRPr="00B133AF">
              <w:rPr>
                <w:rFonts w:ascii="Times New Roman" w:eastAsia="Times New Roman" w:hAnsi="Times New Roman" w:cs="Times New Roman"/>
              </w:rPr>
              <w:t>«</w:t>
            </w:r>
            <w:r w:rsidRPr="00B133AF">
              <w:rPr>
                <w:rFonts w:ascii="Times New Roman" w:eastAsia="Times New Roman" w:hAnsi="Times New Roman" w:cs="Times New Roman"/>
              </w:rPr>
              <w:t>Водоснабжение и канализация в районе Ках</w:t>
            </w:r>
            <w:r w:rsidR="008307C6">
              <w:rPr>
                <w:rFonts w:ascii="Times New Roman" w:eastAsia="Times New Roman" w:hAnsi="Times New Roman" w:cs="Times New Roman"/>
              </w:rPr>
              <w:t>у</w:t>
            </w:r>
            <w:r w:rsidRPr="00B133AF">
              <w:rPr>
                <w:rFonts w:ascii="Times New Roman" w:eastAsia="Times New Roman" w:hAnsi="Times New Roman" w:cs="Times New Roman"/>
              </w:rPr>
              <w:t>л</w:t>
            </w:r>
            <w:r w:rsidR="00B133AF" w:rsidRPr="00B133AF">
              <w:rPr>
                <w:rFonts w:ascii="Times New Roman" w:eastAsia="Times New Roman" w:hAnsi="Times New Roman" w:cs="Times New Roman"/>
              </w:rPr>
              <w:t>»</w:t>
            </w:r>
            <w:r w:rsidRPr="00B133A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33712,2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33712,2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7504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Жилищное строительство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51788,8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51788,8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 xml:space="preserve">Второй проект </w:t>
            </w:r>
            <w:r w:rsidR="00B133AF" w:rsidRPr="00B133AF">
              <w:rPr>
                <w:rFonts w:ascii="Times New Roman" w:eastAsia="Times New Roman" w:hAnsi="Times New Roman" w:cs="Times New Roman"/>
              </w:rPr>
              <w:t>«</w:t>
            </w:r>
            <w:r w:rsidRPr="00B133AF">
              <w:rPr>
                <w:rFonts w:ascii="Times New Roman" w:eastAsia="Times New Roman" w:hAnsi="Times New Roman" w:cs="Times New Roman"/>
              </w:rPr>
              <w:t>Строительство социального жилья</w:t>
            </w:r>
            <w:r w:rsidR="00B133AF" w:rsidRPr="00B133A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51788,8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51788,8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1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8809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Послесреднее профессионально-техническое образование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1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Реконструкция и модернизация зданий Образцового центра в области садоводства и сельскохозяйственных технологий, с. Цаул, р-н Дондушень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10000,0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1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7215" w:rsidRPr="00B133AF" w:rsidTr="00320BE6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1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0220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Министерство образования, культуры и исследований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215" w:rsidRPr="00B133AF" w:rsidRDefault="00320BE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0BE6">
              <w:rPr>
                <w:rFonts w:ascii="Times New Roman" w:eastAsia="Times New Roman" w:hAnsi="Times New Roman" w:cs="Times New Roman"/>
                <w:b/>
                <w:bCs/>
              </w:rPr>
              <w:t>156294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215" w:rsidRPr="00B133AF" w:rsidRDefault="00320BE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0BE6">
              <w:rPr>
                <w:rFonts w:ascii="Times New Roman" w:eastAsia="Times New Roman" w:hAnsi="Times New Roman" w:cs="Times New Roman"/>
                <w:b/>
                <w:bCs/>
              </w:rPr>
              <w:t>156294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C7215" w:rsidRPr="00B133AF" w:rsidTr="00320BE6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1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8503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 xml:space="preserve">Охрана и использование </w:t>
            </w:r>
            <w:r w:rsidR="00B133AF" w:rsidRPr="00B133AF">
              <w:rPr>
                <w:rFonts w:ascii="Times New Roman" w:eastAsia="Times New Roman" w:hAnsi="Times New Roman" w:cs="Times New Roman"/>
                <w:b/>
                <w:bCs/>
              </w:rPr>
              <w:t xml:space="preserve">национального </w:t>
            </w: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культурного наследия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BE6" w:rsidRDefault="00320BE6" w:rsidP="0032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C7215" w:rsidRPr="00B133AF" w:rsidRDefault="00320BE6" w:rsidP="0032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0BE6">
              <w:rPr>
                <w:rFonts w:ascii="Times New Roman" w:hAnsi="Times New Roman" w:cs="Times New Roman"/>
                <w:b/>
                <w:bCs/>
              </w:rPr>
              <w:t>24000,0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15" w:rsidRPr="00B133AF" w:rsidRDefault="00320BE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0BE6">
              <w:rPr>
                <w:rFonts w:ascii="Times New Roman" w:eastAsia="Times New Roman" w:hAnsi="Times New Roman" w:cs="Times New Roman"/>
                <w:b/>
                <w:bCs/>
              </w:rPr>
              <w:t>24000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13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 xml:space="preserve">Реставрация здания Органного </w:t>
            </w:r>
            <w:r w:rsidR="00B133AF" w:rsidRPr="00B133AF">
              <w:rPr>
                <w:rFonts w:ascii="Times New Roman" w:eastAsia="Times New Roman" w:hAnsi="Times New Roman" w:cs="Times New Roman"/>
              </w:rPr>
              <w:t>з</w:t>
            </w:r>
            <w:r w:rsidRPr="00B133AF">
              <w:rPr>
                <w:rFonts w:ascii="Times New Roman" w:eastAsia="Times New Roman" w:hAnsi="Times New Roman" w:cs="Times New Roman"/>
              </w:rPr>
              <w:t>ала, пр. Штефан чел Маре ши Сфынт, 81, мун. Кишинэу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6500,0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6500,0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13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C6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 xml:space="preserve">Строительство здания Республиканского музыкально-драматического театра имени Б. П. Хашдеу, </w:t>
            </w:r>
          </w:p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ул. Богдан  Петричейку Хашдеу, 6, мун. Кахул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10500,0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10500,0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13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Реставрация здания Национального художественного музея</w:t>
            </w:r>
            <w:r w:rsidR="0036075E">
              <w:rPr>
                <w:rFonts w:ascii="Times New Roman" w:eastAsia="Times New Roman" w:hAnsi="Times New Roman" w:cs="Times New Roman"/>
              </w:rPr>
              <w:t xml:space="preserve"> Молдовы</w:t>
            </w:r>
            <w:r w:rsidRPr="00B133AF">
              <w:rPr>
                <w:rFonts w:ascii="Times New Roman" w:eastAsia="Times New Roman" w:hAnsi="Times New Roman" w:cs="Times New Roman"/>
              </w:rPr>
              <w:t>, ул. 31 Аугуст 1989, 115, мун. Кишинэу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320BE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DC7215" w:rsidRPr="00B133AF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320BE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DC7215" w:rsidRPr="00B133AF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13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Реставрация Усадьбы семьи Лазо, с. Пятра, р-н Орхей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1500,0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8602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Спорт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2000,0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13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Строительство футбольного поля Специализированной спортивной школы по футболу, ком. Стэучень, мун. Кишинэу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1000,0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13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Реконструкция спортивной базы по гребле на каноэ Спортивного центра подготовки национальных сборных, г. Ватра, мун. Кишинэу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1000,0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1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8808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Среднее профессионально-техническое образование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13882,1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13882,1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13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Строительство котельной на природном газе Профессионального училища №1, мун. Кахул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1828,2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1828,2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13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Газификация Профессионального училища, г. Чимишлия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3,9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13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Реконструкция и модернизация зданий Образцового центра в области легкой промышленности, ул. Николае Костин, 55, мун. Кишинэу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2000,0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13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Реконструкция и модернизация зданий Образцового центра в области услуг и переработки пищевых продуктов, ул. Дечебал, 111, мун. Бэлць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10050,0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10050,0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1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8809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Послесреднее профессионально-техническое образование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102672,7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102672,7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13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 xml:space="preserve">Реконструкция и модернизация зданий Образцового центра в области строительства, ул. Георге Асаки, 71, </w:t>
            </w:r>
            <w:r w:rsidR="008307C6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B133AF">
              <w:rPr>
                <w:rFonts w:ascii="Times New Roman" w:eastAsia="Times New Roman" w:hAnsi="Times New Roman" w:cs="Times New Roman"/>
              </w:rPr>
              <w:lastRenderedPageBreak/>
              <w:t>мун. Кишинэу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21100,7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21100,7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13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 xml:space="preserve">Реконструкция и модернизация зданий Образцового центра в области транспорта, ул. Сармизеджетуса, </w:t>
            </w:r>
            <w:r w:rsidR="008307C6">
              <w:rPr>
                <w:rFonts w:ascii="Times New Roman" w:eastAsia="Times New Roman" w:hAnsi="Times New Roman" w:cs="Times New Roman"/>
              </w:rPr>
              <w:t>31</w:t>
            </w:r>
            <w:r w:rsidRPr="00B133AF">
              <w:rPr>
                <w:rFonts w:ascii="Times New Roman" w:eastAsia="Times New Roman" w:hAnsi="Times New Roman" w:cs="Times New Roman"/>
              </w:rPr>
              <w:t xml:space="preserve">, </w:t>
            </w:r>
            <w:r w:rsidR="008307C6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B133AF">
              <w:rPr>
                <w:rFonts w:ascii="Times New Roman" w:eastAsia="Times New Roman" w:hAnsi="Times New Roman" w:cs="Times New Roman"/>
              </w:rPr>
              <w:t xml:space="preserve">мун. Кишинэу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15415,0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15415,0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13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 xml:space="preserve">Реконструкция и модернизация зданий Образцового центра в области энергетики и электроники, ул. Мелестиу, 12, мун. Кишинэу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20157,0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20157,0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13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 xml:space="preserve">Реконструкция и модернизация зданий Образцового центра в области энергетики и электроники, ул. Михаил Садовяну, 40/2, мун. Кишинэу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18000,0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18000,0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13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 xml:space="preserve">Реконструкция и модернизация зданий Образцового центра в области финансов и экономики, ул. Мирон Костин, 26/2, мун. Кишинэу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18000,0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18000,0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13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 xml:space="preserve">Реконструкция и модернизация зданий Образцового центра в области художественного образования имени Штефана Няги, ул. Христо Ботев, 4, мун. Кишинэу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10000,0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8810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Высшее образование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6000,0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6000,0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C6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 xml:space="preserve">Строительство спортивного комплекса Государственного педагогического университета имени Иона Крянгэ, </w:t>
            </w:r>
          </w:p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ул. Ион Крянгэ, 1, мун. Кишинэу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6000,0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6000,0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1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8814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Внешкольное образование и поддержка одаренных учащихся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7739,2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7739,2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 xml:space="preserve">Реконструкция здания Республиканского центра для детей и молодежи, пр. Штефан чел Маре ши Сфынт, 169, мун. Кишинэу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7739,2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7739,2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1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0221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Министерство здравоохранения, труда и социальной защиты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37497,1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36723,0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774,1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Общественное здравоохранение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3028,0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3028,0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Строительство пристройки к зданию Центра общественного здоровья, ул. Александру Хыждеу, 49, мун. Кишинэу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3028,0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3028,0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1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8019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Развитие и модернизация учреждений в области здравоохранения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3283,8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2509,7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774,1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Строительство приемного отделения скорой медицинской помощи Института скорой медицинской помощи, ул. Тома Чорбэ, 1, мун. Кишинэу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3283,8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2509,7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774,1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1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8809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Послесреднее профессионально-техническое образование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17300,0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17300,0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1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 xml:space="preserve">Реконструкция и модернизация зданий Образцового центра в области медицины и фармации, ул. Николае Тестемицану, 28, мун. Кишинэу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17300,0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17300,0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1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9009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Защита в области обеспечения жильем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13885,3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13885,3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1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Строительство жилого дома для участников ликвидации последствий аварии на Чернобыльской АЭС, ул. Алба Юлия, 97, мун. Кишинэу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13885,3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13885,3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1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1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0301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Высший совет магистратуры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1532,1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1532,1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1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4018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Осуществление правосудия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1532,1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1532,1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1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Строительство здания Суда Унгень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1532,1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1532,1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1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1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0504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Фонд социальных инвестиций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1180,0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1180,0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15" w:rsidRPr="00B133AF" w:rsidRDefault="00DC7215" w:rsidP="00B1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8806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Лицейское образование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1180,0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1180,0</w:t>
            </w:r>
          </w:p>
        </w:tc>
      </w:tr>
      <w:tr w:rsidR="00DC7215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5" w:rsidRPr="00B133AF" w:rsidRDefault="00DC7215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Строительство здания детского сада, г. Кэлэраш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1180,0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5" w:rsidRPr="00B133AF" w:rsidRDefault="00DC7215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1180,0</w:t>
            </w:r>
          </w:p>
        </w:tc>
      </w:tr>
      <w:tr w:rsidR="008307C6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C6" w:rsidRPr="00B133AF" w:rsidRDefault="008307C6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7C6" w:rsidRPr="00B133AF" w:rsidRDefault="008307C6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C6" w:rsidRPr="00B133AF" w:rsidRDefault="008307C6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07C6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C6" w:rsidRPr="00B133AF" w:rsidRDefault="008307C6" w:rsidP="00DC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7C6" w:rsidRPr="00B133AF" w:rsidRDefault="008307C6" w:rsidP="00830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 xml:space="preserve">ИТОГО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C6" w:rsidRPr="00B133AF" w:rsidRDefault="008307C6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07C6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C6" w:rsidRPr="00B133AF" w:rsidRDefault="008307C6" w:rsidP="0083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7C6" w:rsidRPr="00B133AF" w:rsidRDefault="008307C6" w:rsidP="0083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в том числе: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243</w:t>
            </w:r>
            <w:r w:rsidR="00320BE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128,8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35</w:t>
            </w:r>
            <w:r w:rsidR="00320BE6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716,3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C6" w:rsidRPr="00B133AF" w:rsidRDefault="008307C6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2072412,5</w:t>
            </w:r>
          </w:p>
        </w:tc>
      </w:tr>
      <w:tr w:rsidR="008307C6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Менеджмент публичных финансов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78694,3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55886,5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22807,8</w:t>
            </w:r>
          </w:p>
        </w:tc>
      </w:tr>
      <w:tr w:rsidR="008307C6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C6" w:rsidRPr="00B133AF" w:rsidRDefault="008307C6" w:rsidP="00830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Администрирование публичных доходов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78694,3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55886,5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22807,8</w:t>
            </w:r>
          </w:p>
        </w:tc>
      </w:tr>
      <w:tr w:rsidR="008307C6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C6" w:rsidRPr="00B133AF" w:rsidRDefault="008307C6" w:rsidP="0083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Внутренние дела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68506,4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29595,8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38910,6</w:t>
            </w:r>
          </w:p>
        </w:tc>
      </w:tr>
      <w:tr w:rsidR="008307C6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3502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Общественный порядок и безопасность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19586,7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7079,9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12506,8</w:t>
            </w:r>
          </w:p>
        </w:tc>
      </w:tr>
      <w:tr w:rsidR="008307C6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3504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Войска карабинеров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1660,2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1660,2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307C6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3505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Вспомогательные услуги в области внутренних дел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32609,1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16460,5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16148,6</w:t>
            </w:r>
          </w:p>
        </w:tc>
      </w:tr>
      <w:tr w:rsidR="008307C6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3506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Менеджмент государственной границы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14650,4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4395,2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10255,2</w:t>
            </w:r>
          </w:p>
        </w:tc>
      </w:tr>
      <w:tr w:rsidR="008307C6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37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и спасение в чрезвычайныx ситуациях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6950,0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307C6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3702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Гражданская защита и пожарная безопасность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6950,0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6950,0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307C6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40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Юстиция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5647,1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5647,1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307C6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4015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Судебное администрирование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4115,0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4115,0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307C6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4018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Осуществление правосудия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1532,1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1532,1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307C6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Пенитенциарная система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62567,0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29167,0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33400,0</w:t>
            </w:r>
          </w:p>
        </w:tc>
      </w:tr>
      <w:tr w:rsidR="008307C6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4302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Пенитенциарная система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62567,0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29167,0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33400,0</w:t>
            </w:r>
          </w:p>
        </w:tc>
      </w:tr>
      <w:tr w:rsidR="008307C6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51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Развитие сельского хозяйства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60522,3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3832,9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56689,4</w:t>
            </w:r>
          </w:p>
        </w:tc>
      </w:tr>
      <w:tr w:rsidR="008307C6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5102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C6" w:rsidRPr="00B133AF" w:rsidRDefault="008307C6" w:rsidP="00830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Устойчивое развитие растениеводства и садоводства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60522,3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3832,9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56689,4</w:t>
            </w:r>
          </w:p>
        </w:tc>
      </w:tr>
      <w:tr w:rsidR="008307C6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58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C6" w:rsidRPr="00B133AF" w:rsidRDefault="008307C6" w:rsidP="0083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Развитие энергетического сектора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24620,0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24620,0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307C6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5802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Система газоснабжения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24620,0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24620,0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307C6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Развитие транспорта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1833149,6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1833149,6</w:t>
            </w:r>
          </w:p>
        </w:tc>
      </w:tr>
      <w:tr w:rsidR="008307C6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6402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Развитие автомобильных дорог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1833149,6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1833149,6</w:t>
            </w:r>
          </w:p>
        </w:tc>
      </w:tr>
      <w:tr w:rsidR="008307C6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75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Развитие жилищно-коммунального хозяйства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85501,0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85501,0</w:t>
            </w:r>
          </w:p>
        </w:tc>
      </w:tr>
      <w:tr w:rsidR="008307C6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7503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Водоснабжение и канализация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33712,2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33712,2</w:t>
            </w:r>
          </w:p>
        </w:tc>
      </w:tr>
      <w:tr w:rsidR="008307C6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7504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Жилищное строительство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51788,8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51788,8</w:t>
            </w:r>
          </w:p>
        </w:tc>
      </w:tr>
      <w:tr w:rsidR="008307C6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7C6" w:rsidRPr="00B133AF" w:rsidRDefault="008307C6" w:rsidP="0083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Общественное здравоохранение и медицинские услуги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6311,8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5537,7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774,1</w:t>
            </w:r>
          </w:p>
        </w:tc>
      </w:tr>
      <w:tr w:rsidR="008307C6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7C6" w:rsidRPr="00B133AF" w:rsidRDefault="008307C6" w:rsidP="0083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8004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Общественное здравоохранение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3028,0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3028,0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307C6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7C6" w:rsidRPr="00B133AF" w:rsidRDefault="008307C6" w:rsidP="0083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8019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Развитие и модернизация учреждений в области здравоохранения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3283,8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2509,7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774,1</w:t>
            </w:r>
          </w:p>
        </w:tc>
      </w:tr>
      <w:tr w:rsidR="008307C6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7C6" w:rsidRPr="00B133AF" w:rsidRDefault="008307C6" w:rsidP="0083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Культура, культы и отдых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32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32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307C6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7C6" w:rsidRPr="00B133AF" w:rsidRDefault="008307C6" w:rsidP="0083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8503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Охрана и использование национального культурного наследия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20BE6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000,0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20BE6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bookmarkStart w:id="0" w:name="_GoBack"/>
            <w:bookmarkEnd w:id="0"/>
            <w:r w:rsidRPr="00B133AF">
              <w:rPr>
                <w:rFonts w:ascii="Times New Roman" w:eastAsia="Times New Roman" w:hAnsi="Times New Roman" w:cs="Times New Roman"/>
                <w:color w:val="000000"/>
              </w:rPr>
              <w:t>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307C6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7C6" w:rsidRPr="00B133AF" w:rsidRDefault="008307C6" w:rsidP="0083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Молодежь и спорт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307C6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7C6" w:rsidRPr="00B133AF" w:rsidRDefault="008307C6" w:rsidP="0083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8602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Спорт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2000,0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307C6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7C6" w:rsidRPr="00B133AF" w:rsidRDefault="008307C6" w:rsidP="0083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158774,0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157594,0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1180,0</w:t>
            </w:r>
          </w:p>
        </w:tc>
      </w:tr>
      <w:tr w:rsidR="008307C6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7C6" w:rsidRPr="00B133AF" w:rsidRDefault="008307C6" w:rsidP="0083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8806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C6" w:rsidRPr="00B133AF" w:rsidRDefault="008307C6" w:rsidP="00830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Лицейское образование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1180,0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1180,0</w:t>
            </w:r>
          </w:p>
        </w:tc>
      </w:tr>
      <w:tr w:rsidR="008307C6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7C6" w:rsidRPr="00B133AF" w:rsidRDefault="008307C6" w:rsidP="0083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8808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Среднее профессионально-техническое образование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13882,1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13882,1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307C6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7C6" w:rsidRPr="00B133AF" w:rsidRDefault="008307C6" w:rsidP="0083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lastRenderedPageBreak/>
              <w:t>8809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Послесреднее профессионально-техническое образование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129972,7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129972,7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307C6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7C6" w:rsidRPr="00B133AF" w:rsidRDefault="008307C6" w:rsidP="0083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8810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6000,0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6000,0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307C6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7C6" w:rsidRPr="00B133AF" w:rsidRDefault="008307C6" w:rsidP="0083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8814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Внешкольное образование и поддержка одаренных учащихся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7739,2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7739,2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307C6" w:rsidRPr="00B133AF" w:rsidTr="0036075E">
        <w:trPr>
          <w:gridAfter w:val="1"/>
          <w:wAfter w:w="326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7C6" w:rsidRPr="00B133AF" w:rsidRDefault="008307C6" w:rsidP="0083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90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</w:rPr>
              <w:t>Социальная защита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13885,3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13885,3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307C6" w:rsidRPr="00B133AF" w:rsidTr="0036075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7C6" w:rsidRPr="00B133AF" w:rsidRDefault="008307C6" w:rsidP="0083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9009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C6" w:rsidRPr="00B133AF" w:rsidRDefault="008307C6" w:rsidP="00830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33AF">
              <w:rPr>
                <w:rFonts w:ascii="Times New Roman" w:eastAsia="Times New Roman" w:hAnsi="Times New Roman" w:cs="Times New Roman"/>
              </w:rPr>
              <w:t>Защита в области обеспечения жильем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13885,3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13885,3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C6" w:rsidRPr="00B133AF" w:rsidRDefault="008307C6" w:rsidP="0036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3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8307C6" w:rsidRPr="00B133AF" w:rsidRDefault="008307C6" w:rsidP="0083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</w:tbl>
    <w:p w:rsidR="00290132" w:rsidRPr="00B133AF" w:rsidRDefault="00290132"/>
    <w:sectPr w:rsidR="00290132" w:rsidRPr="00B133AF" w:rsidSect="00B612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7A6" w:rsidRDefault="009217A6" w:rsidP="00B6124C">
      <w:pPr>
        <w:spacing w:after="0" w:line="240" w:lineRule="auto"/>
      </w:pPr>
      <w:r>
        <w:separator/>
      </w:r>
    </w:p>
  </w:endnote>
  <w:endnote w:type="continuationSeparator" w:id="1">
    <w:p w:rsidR="009217A6" w:rsidRDefault="009217A6" w:rsidP="00B6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61" w:rsidRDefault="006122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61" w:rsidRDefault="006122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61" w:rsidRDefault="006122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7A6" w:rsidRDefault="009217A6" w:rsidP="00B6124C">
      <w:pPr>
        <w:spacing w:after="0" w:line="240" w:lineRule="auto"/>
      </w:pPr>
      <w:r>
        <w:separator/>
      </w:r>
    </w:p>
  </w:footnote>
  <w:footnote w:type="continuationSeparator" w:id="1">
    <w:p w:rsidR="009217A6" w:rsidRDefault="009217A6" w:rsidP="00B61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61" w:rsidRDefault="006122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37360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612261" w:rsidRDefault="00612261" w:rsidP="00612261">
        <w:pPr>
          <w:pStyle w:val="Header"/>
          <w:ind w:left="-993"/>
          <w:jc w:val="center"/>
          <w:rPr>
            <w:rFonts w:ascii="Times New Roman" w:hAnsi="Times New Roman" w:cs="Times New Roman"/>
            <w:sz w:val="28"/>
            <w:szCs w:val="28"/>
            <w:lang w:val="en-US"/>
          </w:rPr>
        </w:pPr>
        <w:r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p>
      <w:p w:rsidR="00B6124C" w:rsidRPr="00B6124C" w:rsidRDefault="00107A19" w:rsidP="00612261">
        <w:pPr>
          <w:pStyle w:val="Header"/>
          <w:ind w:left="-993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B6124C" w:rsidRDefault="00B612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61" w:rsidRDefault="006122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215"/>
    <w:rsid w:val="00107A19"/>
    <w:rsid w:val="0020092C"/>
    <w:rsid w:val="00290132"/>
    <w:rsid w:val="00320BE6"/>
    <w:rsid w:val="0036075E"/>
    <w:rsid w:val="00612261"/>
    <w:rsid w:val="0061724D"/>
    <w:rsid w:val="00717DA5"/>
    <w:rsid w:val="008307C6"/>
    <w:rsid w:val="009217A6"/>
    <w:rsid w:val="00B133AF"/>
    <w:rsid w:val="00B6124C"/>
    <w:rsid w:val="00D92E4E"/>
    <w:rsid w:val="00DC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24C"/>
  </w:style>
  <w:style w:type="paragraph" w:styleId="Footer">
    <w:name w:val="footer"/>
    <w:basedOn w:val="Normal"/>
    <w:link w:val="FooterChar"/>
    <w:uiPriority w:val="99"/>
    <w:unhideWhenUsed/>
    <w:rsid w:val="00B61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Rusnac</dc:creator>
  <cp:lastModifiedBy>marcela.mazarenco</cp:lastModifiedBy>
  <cp:revision>2</cp:revision>
  <cp:lastPrinted>2018-06-20T06:30:00Z</cp:lastPrinted>
  <dcterms:created xsi:type="dcterms:W3CDTF">2018-07-04T11:00:00Z</dcterms:created>
  <dcterms:modified xsi:type="dcterms:W3CDTF">2018-07-04T11:00:00Z</dcterms:modified>
</cp:coreProperties>
</file>